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81" w:rsidRPr="00A04745" w:rsidRDefault="00BE5F81" w:rsidP="00BE5F81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permStart w:id="2118135934" w:edGrp="everyone"/>
      <w:permEnd w:id="2118135934"/>
      <w:r w:rsidRPr="00A047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3</w:t>
      </w:r>
    </w:p>
    <w:p w:rsidR="00BE5F81" w:rsidRPr="00A04745" w:rsidRDefault="00BE5F81" w:rsidP="00BE5F81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47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 формирования и применения кодов бюджетной классификации Российской Федерации в части, относящейся к бюджету муниципального образования «Кингисеппское городское поселение» Кингисеппского муниципального района Ленинградской области, утвержденному приказом</w:t>
      </w:r>
      <w:r w:rsidR="00183683" w:rsidRPr="00A047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комитета финансов от 01.11.2024</w:t>
      </w:r>
      <w:r w:rsidRPr="00A047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 № </w:t>
      </w:r>
      <w:r w:rsidR="003235C9" w:rsidRPr="00A047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154</w:t>
      </w:r>
    </w:p>
    <w:p w:rsidR="00BE5F81" w:rsidRPr="00A04745" w:rsidRDefault="00BE5F81" w:rsidP="00BE5F8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5F81" w:rsidRPr="00A04745" w:rsidRDefault="00BE5F81" w:rsidP="00BE5F8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47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</w:t>
      </w:r>
    </w:p>
    <w:p w:rsidR="00BE5F81" w:rsidRPr="00A04745" w:rsidRDefault="00BE5F81" w:rsidP="00BE5F8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47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дополнительных кодов расходов классификации расходов бюджета </w:t>
      </w:r>
    </w:p>
    <w:p w:rsidR="00BE5F81" w:rsidRPr="00A04745" w:rsidRDefault="00BE5F81" w:rsidP="00BE5F8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47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«Кингисеппское городское поселение» Кингисеппского муниципального района Ленинградской области</w:t>
      </w:r>
    </w:p>
    <w:p w:rsidR="00BE5F81" w:rsidRPr="00A04745" w:rsidRDefault="00BE5F81" w:rsidP="00BE5F8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716"/>
        <w:gridCol w:w="7938"/>
      </w:tblGrid>
      <w:tr w:rsidR="00BE5F81" w:rsidRPr="00A04745" w:rsidTr="00761EA9">
        <w:trPr>
          <w:trHeight w:val="375"/>
          <w:tblHeader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5F81" w:rsidRPr="00A04745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5F81" w:rsidRPr="00A04745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дополнительного кода расходов</w:t>
            </w:r>
          </w:p>
        </w:tc>
      </w:tr>
      <w:tr w:rsidR="00BE5F81" w:rsidRPr="00A04745" w:rsidTr="00761EA9">
        <w:trPr>
          <w:trHeight w:val="2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A04745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0000000400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A04745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Налог на имущество организаций</w:t>
            </w:r>
          </w:p>
        </w:tc>
      </w:tr>
      <w:tr w:rsidR="009336C5" w:rsidRPr="00A04745" w:rsidTr="00761EA9">
        <w:trPr>
          <w:trHeight w:val="2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36C5" w:rsidRPr="00A04745" w:rsidRDefault="009336C5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0000000401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36C5" w:rsidRPr="00A04745" w:rsidRDefault="003F7ADB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hAnsi="Times New Roman" w:cs="Times New Roman"/>
                <w:sz w:val="28"/>
                <w:szCs w:val="28"/>
              </w:rPr>
              <w:t>Разработка проекта генерального плана поселения, проекта правил землепользования и застройки и внесение изменений в них</w:t>
            </w:r>
          </w:p>
        </w:tc>
      </w:tr>
      <w:tr w:rsidR="00BE5F81" w:rsidRPr="00A04745" w:rsidTr="00761EA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A04745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0000000402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A04745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общественных организаций</w:t>
            </w:r>
          </w:p>
        </w:tc>
      </w:tr>
      <w:tr w:rsidR="00BE5F81" w:rsidRPr="00A04745" w:rsidTr="00761EA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A04745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0000000404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A04745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членских взносов</w:t>
            </w:r>
          </w:p>
        </w:tc>
      </w:tr>
      <w:tr w:rsidR="00BE5F81" w:rsidRPr="00A04745" w:rsidTr="00761EA9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A04745" w:rsidRDefault="00CF6F35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E5F81" w:rsidRPr="00A04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0000000405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A04745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годовой арендной платы объектов недвижимого фонда собственности</w:t>
            </w:r>
            <w:r w:rsidR="003A1623"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оценка земельного участка</w:t>
            </w:r>
          </w:p>
        </w:tc>
      </w:tr>
      <w:tr w:rsidR="00BE5F81" w:rsidRPr="00A04745" w:rsidTr="00761EA9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A04745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0000000407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A04745" w:rsidRDefault="00BE5F81" w:rsidP="009348A7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технической инвентаризации и изготовление технических планов </w:t>
            </w:r>
          </w:p>
        </w:tc>
      </w:tr>
      <w:tr w:rsidR="00BE5F81" w:rsidRPr="00A04745" w:rsidTr="00761EA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A04745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0000000409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A04745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Начисление платы за наём жилых помещений</w:t>
            </w:r>
          </w:p>
        </w:tc>
      </w:tr>
      <w:tr w:rsidR="00BE5F81" w:rsidRPr="00A04745" w:rsidTr="00761EA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A04745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A04745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муниципальных квартир</w:t>
            </w:r>
          </w:p>
        </w:tc>
      </w:tr>
      <w:tr w:rsidR="00BE5F81" w:rsidRPr="00A04745" w:rsidTr="00761EA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E5F81" w:rsidRPr="00A04745" w:rsidRDefault="00BE5F81" w:rsidP="00BE5F81">
            <w:pPr>
              <w:spacing w:after="0" w:line="264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BE5F81" w:rsidRPr="00A04745" w:rsidRDefault="00BE5F81" w:rsidP="00BE5F81">
            <w:pPr>
              <w:spacing w:after="0" w:line="264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0474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0000000412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81" w:rsidRPr="00A04745" w:rsidRDefault="00BE5F81" w:rsidP="00BE5F81">
            <w:pPr>
              <w:spacing w:after="0" w:line="312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0474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Мероприятия по проверке, ремонту, замене пожарных гидрантов и наружного пожарного водоснабжения</w:t>
            </w:r>
          </w:p>
        </w:tc>
      </w:tr>
      <w:tr w:rsidR="00BE5F81" w:rsidRPr="00A04745" w:rsidTr="00761EA9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A04745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0000000413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A04745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объектов недвижимого имущества в жилых домах, находящихся в собственности МО "Кингисеппское городское поселение"</w:t>
            </w:r>
          </w:p>
        </w:tc>
      </w:tr>
      <w:tr w:rsidR="00BE5F81" w:rsidRPr="00A04745" w:rsidTr="00761EA9">
        <w:trPr>
          <w:trHeight w:val="91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A04745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0000000414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A04745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муниципальных квартир, расположенных на территории МО «Кингисеппское городское поселение»</w:t>
            </w:r>
          </w:p>
        </w:tc>
      </w:tr>
      <w:tr w:rsidR="00BE5F81" w:rsidRPr="00A04745" w:rsidTr="00761EA9">
        <w:trPr>
          <w:trHeight w:val="661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A04745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0000000415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A04745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аппаратно-программного комплекса АИС "Безопасный город"</w:t>
            </w:r>
          </w:p>
        </w:tc>
      </w:tr>
      <w:tr w:rsidR="00C0347A" w:rsidRPr="00A04745" w:rsidTr="00287450">
        <w:trPr>
          <w:trHeight w:val="208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0347A" w:rsidRPr="00A04745" w:rsidRDefault="00C0347A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0000000417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47A" w:rsidRPr="00A04745" w:rsidRDefault="00C0347A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Проверка (внесение корректировок) и получение положительного заключения экспертизы по сметным расчетам </w:t>
            </w:r>
            <w:r w:rsidRPr="00A04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 работы по ремонту дорог</w:t>
            </w:r>
          </w:p>
        </w:tc>
      </w:tr>
      <w:tr w:rsidR="00C0347A" w:rsidRPr="00A04745" w:rsidTr="00287450">
        <w:trPr>
          <w:trHeight w:val="698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0347A" w:rsidRPr="00A04745" w:rsidRDefault="00C0347A" w:rsidP="00287450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0474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0000000418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47A" w:rsidRPr="00A04745" w:rsidRDefault="00C0347A" w:rsidP="00287450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0474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Ремонт, содержание и сохранение объектов культурного наследия</w:t>
            </w:r>
          </w:p>
        </w:tc>
      </w:tr>
      <w:tr w:rsidR="00C0347A" w:rsidRPr="00A04745" w:rsidTr="00287450">
        <w:trPr>
          <w:trHeight w:val="67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0347A" w:rsidRPr="00A04745" w:rsidRDefault="00C0347A" w:rsidP="00287450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0474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0000000419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47A" w:rsidRPr="00A04745" w:rsidRDefault="00C0347A" w:rsidP="00287450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0474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Ремонт и содержание объектов недвижимого имущества (памятников, сквера)</w:t>
            </w:r>
          </w:p>
        </w:tc>
      </w:tr>
      <w:tr w:rsidR="00C0347A" w:rsidRPr="00A04745" w:rsidTr="00761EA9">
        <w:trPr>
          <w:trHeight w:val="8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0347A" w:rsidRPr="00A04745" w:rsidRDefault="00C0347A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0000000435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47A" w:rsidRPr="00A04745" w:rsidRDefault="00C0347A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Освобождение земельных площадей от нежелательной растительности борщевика Сосновского</w:t>
            </w:r>
          </w:p>
        </w:tc>
      </w:tr>
      <w:tr w:rsidR="00C0347A" w:rsidRPr="00A04745" w:rsidTr="00761EA9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0347A" w:rsidRPr="00A04745" w:rsidRDefault="00C0347A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0000000438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47A" w:rsidRPr="00A04745" w:rsidRDefault="00C0347A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Содержание, обслуживание, капитальный и текущий ремонт объектов уличного освещения</w:t>
            </w:r>
          </w:p>
        </w:tc>
      </w:tr>
      <w:tr w:rsidR="00C0347A" w:rsidRPr="00A04745" w:rsidTr="00761EA9">
        <w:trPr>
          <w:trHeight w:val="49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0347A" w:rsidRPr="00A04745" w:rsidRDefault="00C0347A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0000000439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47A" w:rsidRPr="00A04745" w:rsidRDefault="00C0347A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Сертифицирование</w:t>
            </w:r>
            <w:proofErr w:type="spellEnd"/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спортивных объектов</w:t>
            </w:r>
          </w:p>
        </w:tc>
      </w:tr>
      <w:tr w:rsidR="00C0347A" w:rsidRPr="00A04745" w:rsidTr="00761EA9">
        <w:trPr>
          <w:trHeight w:val="41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0347A" w:rsidRPr="00A04745" w:rsidRDefault="00C0347A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0000000443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47A" w:rsidRPr="00A04745" w:rsidRDefault="00C0347A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города к праздникам</w:t>
            </w:r>
          </w:p>
        </w:tc>
      </w:tr>
      <w:tr w:rsidR="00C0347A" w:rsidRPr="00A04745" w:rsidTr="00761EA9">
        <w:trPr>
          <w:trHeight w:val="55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0347A" w:rsidRPr="00A04745" w:rsidRDefault="00C0347A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0000000444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47A" w:rsidRPr="00A04745" w:rsidRDefault="00C0347A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Озеленение территории и содержание объектов озеленения</w:t>
            </w:r>
          </w:p>
        </w:tc>
      </w:tr>
      <w:tr w:rsidR="00C0347A" w:rsidRPr="00A04745" w:rsidTr="00761EA9">
        <w:trPr>
          <w:trHeight w:val="93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0347A" w:rsidRPr="00A04745" w:rsidRDefault="00C0347A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0000000445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47A" w:rsidRPr="00A04745" w:rsidRDefault="00623664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и ремонт детских городков и игровых площадок, находящихся в муниципальной собственности</w:t>
            </w:r>
          </w:p>
        </w:tc>
      </w:tr>
      <w:tr w:rsidR="00C0347A" w:rsidRPr="00A04745" w:rsidTr="00761EA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0347A" w:rsidRPr="00A04745" w:rsidRDefault="00C0347A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0000000448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47A" w:rsidRPr="00A04745" w:rsidRDefault="00C0347A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и содержание фонтанов</w:t>
            </w:r>
          </w:p>
        </w:tc>
      </w:tr>
      <w:tr w:rsidR="00C0347A" w:rsidRPr="00A04745" w:rsidTr="00761EA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0347A" w:rsidRPr="00A04745" w:rsidRDefault="00C0347A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0000000450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47A" w:rsidRPr="00A04745" w:rsidRDefault="00C0347A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участия в акциях и субботниках</w:t>
            </w:r>
          </w:p>
        </w:tc>
      </w:tr>
      <w:tr w:rsidR="00C0347A" w:rsidRPr="00A04745" w:rsidTr="00761EA9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0347A" w:rsidRPr="00A04745" w:rsidRDefault="00C0347A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0000000451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47A" w:rsidRPr="00A04745" w:rsidRDefault="00C0347A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Выполнение работ по </w:t>
            </w:r>
            <w:proofErr w:type="spellStart"/>
            <w:r w:rsidRPr="00A04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акарицидной</w:t>
            </w:r>
            <w:proofErr w:type="spellEnd"/>
            <w:r w:rsidRPr="00A04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обработке городских территорий</w:t>
            </w:r>
          </w:p>
        </w:tc>
      </w:tr>
      <w:tr w:rsidR="00C0347A" w:rsidRPr="00A04745" w:rsidTr="00761EA9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0347A" w:rsidRPr="00A04745" w:rsidRDefault="00C0347A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0000000453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47A" w:rsidRPr="00A04745" w:rsidRDefault="00C0347A" w:rsidP="001A6FF3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Содержание, обслуживание и ремонт объектов благоустройства, в том числе на территории, государственная собственность на которую не разграничена</w:t>
            </w:r>
          </w:p>
        </w:tc>
      </w:tr>
      <w:tr w:rsidR="00C0347A" w:rsidRPr="00A04745" w:rsidTr="00A8317E">
        <w:trPr>
          <w:trHeight w:val="62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0347A" w:rsidRPr="00A04745" w:rsidRDefault="00C0347A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0000000457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47A" w:rsidRPr="00A04745" w:rsidRDefault="00C0347A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книжного фонда для городских библиотек</w:t>
            </w:r>
          </w:p>
        </w:tc>
      </w:tr>
      <w:tr w:rsidR="00C0347A" w:rsidRPr="00A04745" w:rsidTr="00761EA9">
        <w:trPr>
          <w:trHeight w:val="354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0347A" w:rsidRPr="00A04745" w:rsidRDefault="00C0347A" w:rsidP="00A83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0000000459</w:t>
            </w:r>
          </w:p>
        </w:tc>
        <w:tc>
          <w:tcPr>
            <w:tcW w:w="79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47A" w:rsidRPr="00A04745" w:rsidRDefault="00C0347A" w:rsidP="00A831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Русских Ганзейских днях</w:t>
            </w:r>
          </w:p>
        </w:tc>
      </w:tr>
      <w:tr w:rsidR="00C0347A" w:rsidRPr="00A04745" w:rsidTr="00A8317E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347A" w:rsidRPr="00A04745" w:rsidRDefault="00C0347A" w:rsidP="00BE5F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7A" w:rsidRPr="00A04745" w:rsidRDefault="00C0347A" w:rsidP="00BE5F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0347A" w:rsidRPr="00A04745" w:rsidTr="00761EA9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0347A" w:rsidRPr="00A04745" w:rsidRDefault="00C0347A" w:rsidP="00BE5F8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4745">
              <w:rPr>
                <w:rFonts w:ascii="Times New Roman" w:eastAsia="Calibri" w:hAnsi="Times New Roman" w:cs="Times New Roman"/>
                <w:sz w:val="28"/>
                <w:szCs w:val="28"/>
              </w:rPr>
              <w:t>0000000481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47A" w:rsidRPr="00A04745" w:rsidRDefault="00C0347A" w:rsidP="00BE5F81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47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Локальные очистные сооружения ливневой канализации на </w:t>
            </w:r>
            <w:proofErr w:type="spellStart"/>
            <w:r w:rsidRPr="00A04745">
              <w:rPr>
                <w:rFonts w:ascii="Times New Roman" w:eastAsia="Calibri" w:hAnsi="Times New Roman" w:cs="Times New Roman"/>
                <w:sz w:val="28"/>
                <w:szCs w:val="28"/>
              </w:rPr>
              <w:t>ул</w:t>
            </w:r>
            <w:proofErr w:type="gramStart"/>
            <w:r w:rsidRPr="00A04745">
              <w:rPr>
                <w:rFonts w:ascii="Times New Roman" w:eastAsia="Calibri" w:hAnsi="Times New Roman" w:cs="Times New Roman"/>
                <w:sz w:val="28"/>
                <w:szCs w:val="28"/>
              </w:rPr>
              <w:t>.Ж</w:t>
            </w:r>
            <w:proofErr w:type="gramEnd"/>
            <w:r w:rsidRPr="00A04745">
              <w:rPr>
                <w:rFonts w:ascii="Times New Roman" w:eastAsia="Calibri" w:hAnsi="Times New Roman" w:cs="Times New Roman"/>
                <w:sz w:val="28"/>
                <w:szCs w:val="28"/>
              </w:rPr>
              <w:t>укова</w:t>
            </w:r>
            <w:proofErr w:type="spellEnd"/>
            <w:r w:rsidRPr="00A047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д.26 в </w:t>
            </w:r>
            <w:proofErr w:type="spellStart"/>
            <w:r w:rsidRPr="00A04745">
              <w:rPr>
                <w:rFonts w:ascii="Times New Roman" w:eastAsia="Calibri" w:hAnsi="Times New Roman" w:cs="Times New Roman"/>
                <w:sz w:val="28"/>
                <w:szCs w:val="28"/>
              </w:rPr>
              <w:t>г.Кингисепп</w:t>
            </w:r>
            <w:proofErr w:type="spellEnd"/>
          </w:p>
        </w:tc>
      </w:tr>
      <w:tr w:rsidR="00C0347A" w:rsidRPr="00A04745" w:rsidTr="00761EA9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0347A" w:rsidRPr="00A04745" w:rsidRDefault="00C0347A" w:rsidP="00BE5F8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4745">
              <w:rPr>
                <w:rFonts w:ascii="Times New Roman" w:eastAsia="Calibri" w:hAnsi="Times New Roman" w:cs="Times New Roman"/>
                <w:sz w:val="28"/>
                <w:szCs w:val="28"/>
              </w:rPr>
              <w:t>0000000482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47A" w:rsidRPr="00A04745" w:rsidRDefault="00C0347A" w:rsidP="00BE5F81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47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Локальные очистные сооружения ливневой канализации у пешеходного моста через </w:t>
            </w:r>
            <w:proofErr w:type="spellStart"/>
            <w:r w:rsidRPr="00A04745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Start"/>
            <w:r w:rsidRPr="00A04745">
              <w:rPr>
                <w:rFonts w:ascii="Times New Roman" w:eastAsia="Calibri" w:hAnsi="Times New Roman" w:cs="Times New Roman"/>
                <w:sz w:val="28"/>
                <w:szCs w:val="28"/>
              </w:rPr>
              <w:t>.К</w:t>
            </w:r>
            <w:proofErr w:type="gramEnd"/>
            <w:r w:rsidRPr="00A04745">
              <w:rPr>
                <w:rFonts w:ascii="Times New Roman" w:eastAsia="Calibri" w:hAnsi="Times New Roman" w:cs="Times New Roman"/>
                <w:sz w:val="28"/>
                <w:szCs w:val="28"/>
              </w:rPr>
              <w:t>асколовка</w:t>
            </w:r>
            <w:proofErr w:type="spellEnd"/>
            <w:r w:rsidRPr="00A047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A04745">
              <w:rPr>
                <w:rFonts w:ascii="Times New Roman" w:eastAsia="Calibri" w:hAnsi="Times New Roman" w:cs="Times New Roman"/>
                <w:sz w:val="28"/>
                <w:szCs w:val="28"/>
              </w:rPr>
              <w:t>г.Кингисепп</w:t>
            </w:r>
            <w:proofErr w:type="spellEnd"/>
          </w:p>
        </w:tc>
      </w:tr>
      <w:tr w:rsidR="00C0347A" w:rsidRPr="00A04745" w:rsidTr="00761EA9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0347A" w:rsidRPr="00A04745" w:rsidRDefault="00C0347A" w:rsidP="00BE5F8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4745">
              <w:rPr>
                <w:rFonts w:ascii="Times New Roman" w:eastAsia="Calibri" w:hAnsi="Times New Roman" w:cs="Times New Roman"/>
                <w:sz w:val="28"/>
                <w:szCs w:val="28"/>
              </w:rPr>
              <w:t>0000000483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47A" w:rsidRPr="00A04745" w:rsidRDefault="00C0347A" w:rsidP="00BE5F81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47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Локальные очистные сооружения ливневой канализации на пересечении </w:t>
            </w:r>
            <w:proofErr w:type="spellStart"/>
            <w:r w:rsidRPr="00A04745">
              <w:rPr>
                <w:rFonts w:ascii="Times New Roman" w:eastAsia="Calibri" w:hAnsi="Times New Roman" w:cs="Times New Roman"/>
                <w:sz w:val="28"/>
                <w:szCs w:val="28"/>
              </w:rPr>
              <w:t>ул</w:t>
            </w:r>
            <w:proofErr w:type="gramStart"/>
            <w:r w:rsidRPr="00A04745">
              <w:rPr>
                <w:rFonts w:ascii="Times New Roman" w:eastAsia="Calibri" w:hAnsi="Times New Roman" w:cs="Times New Roman"/>
                <w:sz w:val="28"/>
                <w:szCs w:val="28"/>
              </w:rPr>
              <w:t>.Ж</w:t>
            </w:r>
            <w:proofErr w:type="gramEnd"/>
            <w:r w:rsidRPr="00A04745">
              <w:rPr>
                <w:rFonts w:ascii="Times New Roman" w:eastAsia="Calibri" w:hAnsi="Times New Roman" w:cs="Times New Roman"/>
                <w:sz w:val="28"/>
                <w:szCs w:val="28"/>
              </w:rPr>
              <w:t>укова</w:t>
            </w:r>
            <w:proofErr w:type="spellEnd"/>
            <w:r w:rsidRPr="00A047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A04745">
              <w:rPr>
                <w:rFonts w:ascii="Times New Roman" w:eastAsia="Calibri" w:hAnsi="Times New Roman" w:cs="Times New Roman"/>
                <w:sz w:val="28"/>
                <w:szCs w:val="28"/>
              </w:rPr>
              <w:t>ул.Октябрьская</w:t>
            </w:r>
            <w:proofErr w:type="spellEnd"/>
            <w:r w:rsidRPr="00A047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г.Кингисепп</w:t>
            </w:r>
          </w:p>
        </w:tc>
      </w:tr>
      <w:tr w:rsidR="00C0347A" w:rsidRPr="00A04745" w:rsidTr="00761EA9">
        <w:trPr>
          <w:trHeight w:val="63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0347A" w:rsidRPr="00A04745" w:rsidRDefault="00C0347A" w:rsidP="00BE5F8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4745">
              <w:rPr>
                <w:rFonts w:ascii="Times New Roman" w:eastAsia="Calibri" w:hAnsi="Times New Roman" w:cs="Times New Roman"/>
                <w:sz w:val="28"/>
                <w:szCs w:val="28"/>
              </w:rPr>
              <w:t>0000000484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47A" w:rsidRPr="00A04745" w:rsidRDefault="00C0347A" w:rsidP="00BE5F81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4745">
              <w:rPr>
                <w:rFonts w:ascii="Times New Roman" w:eastAsia="Calibri" w:hAnsi="Times New Roman" w:cs="Times New Roman"/>
                <w:sz w:val="28"/>
                <w:szCs w:val="28"/>
              </w:rPr>
              <w:t>Мероприятия, направленные на повышение безопасности дорожного движения</w:t>
            </w:r>
          </w:p>
        </w:tc>
      </w:tr>
      <w:tr w:rsidR="00C0347A" w:rsidRPr="00A04745" w:rsidTr="00761EA9">
        <w:trPr>
          <w:trHeight w:val="68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0347A" w:rsidRPr="00A04745" w:rsidRDefault="00C0347A" w:rsidP="00BE5F81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4745">
              <w:rPr>
                <w:rFonts w:ascii="Times New Roman" w:eastAsia="Calibri" w:hAnsi="Times New Roman" w:cs="Times New Roman"/>
                <w:sz w:val="28"/>
                <w:szCs w:val="28"/>
              </w:rPr>
              <w:t>0000000485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47A" w:rsidRPr="00A04745" w:rsidRDefault="00C0347A" w:rsidP="00BE5F81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4745">
              <w:rPr>
                <w:rFonts w:ascii="Times New Roman" w:eastAsia="Calibri" w:hAnsi="Times New Roman" w:cs="Times New Roman"/>
                <w:sz w:val="28"/>
                <w:szCs w:val="28"/>
              </w:rPr>
              <w:t>Нанесение дорожной разметки на улично-дорожной сети г</w:t>
            </w:r>
            <w:proofErr w:type="gramStart"/>
            <w:r w:rsidRPr="00A04745">
              <w:rPr>
                <w:rFonts w:ascii="Times New Roman" w:eastAsia="Calibri" w:hAnsi="Times New Roman" w:cs="Times New Roman"/>
                <w:sz w:val="28"/>
                <w:szCs w:val="28"/>
              </w:rPr>
              <w:t>.К</w:t>
            </w:r>
            <w:proofErr w:type="gramEnd"/>
            <w:r w:rsidRPr="00A04745">
              <w:rPr>
                <w:rFonts w:ascii="Times New Roman" w:eastAsia="Calibri" w:hAnsi="Times New Roman" w:cs="Times New Roman"/>
                <w:sz w:val="28"/>
                <w:szCs w:val="28"/>
              </w:rPr>
              <w:t>ингисепп</w:t>
            </w:r>
          </w:p>
        </w:tc>
      </w:tr>
      <w:tr w:rsidR="00C0347A" w:rsidRPr="00A04745" w:rsidTr="00761EA9">
        <w:trPr>
          <w:trHeight w:val="46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0347A" w:rsidRPr="00A04745" w:rsidRDefault="00C0347A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0000000</w:t>
            </w:r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47A" w:rsidRPr="00A04745" w:rsidRDefault="00C0347A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приборов учета</w:t>
            </w:r>
          </w:p>
        </w:tc>
      </w:tr>
      <w:tr w:rsidR="00C0347A" w:rsidRPr="00A04745" w:rsidTr="00761EA9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0347A" w:rsidRPr="00A04745" w:rsidRDefault="00C0347A" w:rsidP="000C4E86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0000000518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47A" w:rsidRPr="00A04745" w:rsidRDefault="00A21850" w:rsidP="00BE5F81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47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Ремонт кровли здания, расположенного по адресу: </w:t>
            </w:r>
            <w:proofErr w:type="spellStart"/>
            <w:r w:rsidRPr="00A04745"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proofErr w:type="gramStart"/>
            <w:r w:rsidRPr="00A04745">
              <w:rPr>
                <w:rFonts w:ascii="Times New Roman" w:eastAsia="Calibri" w:hAnsi="Times New Roman" w:cs="Times New Roman"/>
                <w:sz w:val="28"/>
                <w:szCs w:val="28"/>
              </w:rPr>
              <w:t>.К</w:t>
            </w:r>
            <w:proofErr w:type="gramEnd"/>
            <w:r w:rsidRPr="00A04745">
              <w:rPr>
                <w:rFonts w:ascii="Times New Roman" w:eastAsia="Calibri" w:hAnsi="Times New Roman" w:cs="Times New Roman"/>
                <w:sz w:val="28"/>
                <w:szCs w:val="28"/>
              </w:rPr>
              <w:t>ингисепп</w:t>
            </w:r>
            <w:proofErr w:type="spellEnd"/>
            <w:r w:rsidRPr="00A047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04745">
              <w:rPr>
                <w:rFonts w:ascii="Times New Roman" w:eastAsia="Calibri" w:hAnsi="Times New Roman" w:cs="Times New Roman"/>
                <w:sz w:val="28"/>
                <w:szCs w:val="28"/>
              </w:rPr>
              <w:t>ул.Б.Советская</w:t>
            </w:r>
            <w:proofErr w:type="spellEnd"/>
            <w:r w:rsidRPr="00A04745">
              <w:rPr>
                <w:rFonts w:ascii="Times New Roman" w:eastAsia="Calibri" w:hAnsi="Times New Roman" w:cs="Times New Roman"/>
                <w:sz w:val="28"/>
                <w:szCs w:val="28"/>
              </w:rPr>
              <w:t>, д.8 (здание Ратуши)</w:t>
            </w:r>
          </w:p>
        </w:tc>
      </w:tr>
      <w:tr w:rsidR="00C0347A" w:rsidRPr="00A04745" w:rsidTr="00761EA9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0347A" w:rsidRPr="00A04745" w:rsidRDefault="00C0347A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0000000535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47A" w:rsidRPr="00A04745" w:rsidRDefault="00C0347A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Нотариальные услуги по оформлению прав на наследственное имущество</w:t>
            </w:r>
          </w:p>
        </w:tc>
      </w:tr>
      <w:tr w:rsidR="00C0347A" w:rsidRPr="00A04745" w:rsidTr="00761EA9">
        <w:trPr>
          <w:trHeight w:val="50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7A" w:rsidRPr="00A04745" w:rsidRDefault="00C0347A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0000000545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7A" w:rsidRPr="00A04745" w:rsidRDefault="00C0347A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на территориях избирательных округов</w:t>
            </w:r>
          </w:p>
        </w:tc>
      </w:tr>
      <w:tr w:rsidR="00C0347A" w:rsidRPr="00A04745" w:rsidTr="00761EA9">
        <w:trPr>
          <w:trHeight w:val="55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47A" w:rsidRPr="00A04745" w:rsidRDefault="00C0347A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0000000584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47A" w:rsidRPr="00A04745" w:rsidRDefault="00C0347A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территории летнего сада</w:t>
            </w:r>
          </w:p>
        </w:tc>
      </w:tr>
      <w:tr w:rsidR="00C0347A" w:rsidRPr="00A04745" w:rsidTr="00761EA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47A" w:rsidRPr="00A04745" w:rsidRDefault="00C0347A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0000000585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47A" w:rsidRPr="00A04745" w:rsidRDefault="00C0347A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Удаление аварийно-опасных деревьев в условиях повышенной стесненности на кладбищах г. Кингисепп</w:t>
            </w:r>
          </w:p>
        </w:tc>
      </w:tr>
      <w:tr w:rsidR="00C0347A" w:rsidRPr="00A04745" w:rsidTr="00761EA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47A" w:rsidRPr="00A04745" w:rsidRDefault="00C0347A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0000000589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47A" w:rsidRPr="00A04745" w:rsidRDefault="00C0347A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мест (площадок) накопления ТКО</w:t>
            </w:r>
            <w:r w:rsidR="00053CB5"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том числе сбор и вывоз автопокрышек </w:t>
            </w:r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микрорайонах частного сектора г. Кингисепп</w:t>
            </w:r>
          </w:p>
        </w:tc>
      </w:tr>
      <w:tr w:rsidR="00C0347A" w:rsidRPr="00A04745" w:rsidTr="00761EA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7A" w:rsidRPr="00A04745" w:rsidRDefault="00C0347A" w:rsidP="00BE5F81">
            <w:pPr>
              <w:tabs>
                <w:tab w:val="left" w:pos="567"/>
                <w:tab w:val="left" w:pos="709"/>
                <w:tab w:val="left" w:pos="851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0000000596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47A" w:rsidRPr="00A04745" w:rsidRDefault="00C0347A" w:rsidP="00BE5F81">
            <w:p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4745">
              <w:rPr>
                <w:rFonts w:ascii="Times New Roman" w:hAnsi="Times New Roman" w:cs="Times New Roman"/>
                <w:sz w:val="28"/>
                <w:szCs w:val="28"/>
              </w:rPr>
              <w:t>Выполнение кадастровых работ и постановка на кадастровый учет земельных участков</w:t>
            </w:r>
          </w:p>
        </w:tc>
      </w:tr>
      <w:tr w:rsidR="000E599A" w:rsidRPr="00A04745" w:rsidTr="00761EA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99A" w:rsidRPr="00A04745" w:rsidRDefault="000E599A" w:rsidP="00254030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hAnsi="Times New Roman"/>
                <w:sz w:val="28"/>
                <w:szCs w:val="28"/>
                <w:lang w:eastAsia="ru-RU"/>
              </w:rPr>
              <w:t>0000000601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99A" w:rsidRPr="00A04745" w:rsidRDefault="000E599A" w:rsidP="00254030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4745">
              <w:rPr>
                <w:rFonts w:ascii="Times New Roman" w:hAnsi="Times New Roman"/>
                <w:sz w:val="28"/>
                <w:szCs w:val="28"/>
              </w:rPr>
              <w:t xml:space="preserve">Разработка проектов планировки территорий и проектов межевания территорий кадастровых кварталов </w:t>
            </w:r>
            <w:proofErr w:type="spellStart"/>
            <w:r w:rsidRPr="00A04745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 w:rsidRPr="00A04745">
              <w:rPr>
                <w:rFonts w:ascii="Times New Roman" w:hAnsi="Times New Roman"/>
                <w:sz w:val="28"/>
                <w:szCs w:val="28"/>
              </w:rPr>
              <w:t>.К</w:t>
            </w:r>
            <w:proofErr w:type="gramEnd"/>
            <w:r w:rsidRPr="00A04745">
              <w:rPr>
                <w:rFonts w:ascii="Times New Roman" w:hAnsi="Times New Roman"/>
                <w:sz w:val="28"/>
                <w:szCs w:val="28"/>
              </w:rPr>
              <w:t>ингисепп</w:t>
            </w:r>
            <w:proofErr w:type="spellEnd"/>
          </w:p>
        </w:tc>
      </w:tr>
      <w:tr w:rsidR="00C0347A" w:rsidRPr="00A04745" w:rsidTr="00761EA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47A" w:rsidRPr="00A04745" w:rsidRDefault="00C0347A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0000000606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47A" w:rsidRPr="00A04745" w:rsidRDefault="00C0347A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по проведению определения рыночной цены муниципального имущества по программе приватизации</w:t>
            </w:r>
          </w:p>
        </w:tc>
      </w:tr>
      <w:tr w:rsidR="006E7695" w:rsidRPr="00A04745" w:rsidTr="00761EA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695" w:rsidRPr="00A04745" w:rsidRDefault="006E7695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0000000613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695" w:rsidRPr="00A04745" w:rsidRDefault="003F45FE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Светофорный объект на пешеходном переходе напротив дома 62 по пр. </w:t>
            </w:r>
            <w:proofErr w:type="spellStart"/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К.Маркса</w:t>
            </w:r>
            <w:proofErr w:type="spellEnd"/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ингисепп</w:t>
            </w:r>
            <w:proofErr w:type="spellEnd"/>
          </w:p>
        </w:tc>
      </w:tr>
      <w:tr w:rsidR="00C0347A" w:rsidRPr="00A04745" w:rsidTr="00761EA9">
        <w:trPr>
          <w:trHeight w:val="108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47A" w:rsidRPr="00A04745" w:rsidRDefault="00C0347A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0000000619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47A" w:rsidRPr="00A04745" w:rsidRDefault="00C0347A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 и обслуживание детского игрового парка с устройством площадки для скейтбордистов по адресу: </w:t>
            </w:r>
            <w:proofErr w:type="spellStart"/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ул.Октябрьская</w:t>
            </w:r>
            <w:proofErr w:type="spellEnd"/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дома 1/10б</w:t>
            </w:r>
          </w:p>
        </w:tc>
      </w:tr>
      <w:tr w:rsidR="00305C5A" w:rsidRPr="00A04745" w:rsidTr="00AA0756">
        <w:trPr>
          <w:trHeight w:val="45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C5A" w:rsidRPr="00A04745" w:rsidRDefault="00305C5A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C5A" w:rsidRPr="00A04745" w:rsidRDefault="00305C5A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Сеть наружного освещения на ул. Слободская от д.43 до границы населенного пункта, </w:t>
            </w:r>
            <w:proofErr w:type="spellStart"/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мкр</w:t>
            </w:r>
            <w:proofErr w:type="spellEnd"/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Новый Луцк, г. Кингисепп</w:t>
            </w:r>
          </w:p>
        </w:tc>
      </w:tr>
      <w:tr w:rsidR="00966162" w:rsidRPr="00A04745" w:rsidTr="00AA0756">
        <w:trPr>
          <w:trHeight w:val="503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162" w:rsidRPr="00A04745" w:rsidRDefault="00966162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0000000621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6162" w:rsidRPr="00A04745" w:rsidRDefault="00AB714F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Переулок Юности в 6 </w:t>
            </w:r>
            <w:proofErr w:type="spellStart"/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мкр</w:t>
            </w:r>
            <w:proofErr w:type="spellEnd"/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ингисепп</w:t>
            </w:r>
            <w:proofErr w:type="spellEnd"/>
          </w:p>
        </w:tc>
      </w:tr>
      <w:tr w:rsidR="00C0347A" w:rsidRPr="00A04745" w:rsidTr="00761EA9">
        <w:trPr>
          <w:trHeight w:val="41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7A" w:rsidRPr="00A04745" w:rsidRDefault="00C0347A" w:rsidP="00AA0756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4745">
              <w:rPr>
                <w:rFonts w:ascii="Times New Roman" w:eastAsia="Calibri" w:hAnsi="Times New Roman" w:cs="Times New Roman"/>
                <w:sz w:val="28"/>
                <w:szCs w:val="28"/>
              </w:rPr>
              <w:t>0000000622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47A" w:rsidRPr="00A04745" w:rsidRDefault="00C0347A" w:rsidP="00AA0756">
            <w:pPr>
              <w:tabs>
                <w:tab w:val="left" w:pos="130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4745">
              <w:rPr>
                <w:rFonts w:ascii="Times New Roman" w:eastAsia="Calibri" w:hAnsi="Times New Roman" w:cs="Times New Roman"/>
                <w:sz w:val="28"/>
                <w:szCs w:val="28"/>
              </w:rPr>
              <w:t>Переулок Молодежный в 6 мкр. г</w:t>
            </w:r>
            <w:proofErr w:type="gramStart"/>
            <w:r w:rsidRPr="00A04745">
              <w:rPr>
                <w:rFonts w:ascii="Times New Roman" w:eastAsia="Calibri" w:hAnsi="Times New Roman" w:cs="Times New Roman"/>
                <w:sz w:val="28"/>
                <w:szCs w:val="28"/>
              </w:rPr>
              <w:t>.К</w:t>
            </w:r>
            <w:proofErr w:type="gramEnd"/>
            <w:r w:rsidRPr="00A04745">
              <w:rPr>
                <w:rFonts w:ascii="Times New Roman" w:eastAsia="Calibri" w:hAnsi="Times New Roman" w:cs="Times New Roman"/>
                <w:sz w:val="28"/>
                <w:szCs w:val="28"/>
              </w:rPr>
              <w:t>ингисепп</w:t>
            </w:r>
          </w:p>
        </w:tc>
      </w:tr>
      <w:tr w:rsidR="00C0347A" w:rsidRPr="00A04745" w:rsidTr="00623EAB">
        <w:trPr>
          <w:trHeight w:val="694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7A" w:rsidRPr="00A04745" w:rsidRDefault="00C0347A" w:rsidP="00193250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0000000636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47A" w:rsidRPr="00A04745" w:rsidRDefault="00C0347A" w:rsidP="00C91B5B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0474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Ремонт автомобильной дороги по ул. Вокзальная г</w:t>
            </w:r>
            <w:proofErr w:type="gramStart"/>
            <w:r w:rsidRPr="00A0474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.К</w:t>
            </w:r>
            <w:proofErr w:type="gramEnd"/>
            <w:r w:rsidRPr="00A0474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ингисепп Ленинградской области</w:t>
            </w:r>
          </w:p>
        </w:tc>
      </w:tr>
      <w:tr w:rsidR="00C0347A" w:rsidRPr="00A04745" w:rsidTr="00761EA9">
        <w:trPr>
          <w:trHeight w:val="462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7A" w:rsidRPr="00A04745" w:rsidRDefault="00C0347A" w:rsidP="00193250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0000000637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47A" w:rsidRPr="00A04745" w:rsidRDefault="00C0347A" w:rsidP="00C91B5B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0474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Ремонт автомобильной дороги по ул. Железнодорожная, г</w:t>
            </w:r>
            <w:proofErr w:type="gramStart"/>
            <w:r w:rsidRPr="00A0474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.К</w:t>
            </w:r>
            <w:proofErr w:type="gramEnd"/>
            <w:r w:rsidRPr="00A0474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ингисепп Ленинградской области</w:t>
            </w:r>
          </w:p>
        </w:tc>
      </w:tr>
      <w:tr w:rsidR="00C0347A" w:rsidRPr="00BE5F81" w:rsidTr="00761EA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47A" w:rsidRPr="00A04745" w:rsidRDefault="00C0347A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0000000638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47A" w:rsidRPr="00A04745" w:rsidRDefault="00C0347A" w:rsidP="00287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недостающих или замена существующих автопавильонов</w:t>
            </w:r>
          </w:p>
        </w:tc>
      </w:tr>
    </w:tbl>
    <w:p w:rsidR="00287E73" w:rsidRPr="001A6FF3" w:rsidRDefault="00287E73" w:rsidP="009A6F0C">
      <w:pPr>
        <w:rPr>
          <w:color w:val="FF0000"/>
        </w:rPr>
      </w:pPr>
    </w:p>
    <w:sectPr w:rsidR="00287E73" w:rsidRPr="001A6FF3" w:rsidSect="00761EA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BA4" w:rsidRDefault="00337BA4">
      <w:pPr>
        <w:spacing w:after="0" w:line="240" w:lineRule="auto"/>
      </w:pPr>
      <w:r>
        <w:separator/>
      </w:r>
    </w:p>
  </w:endnote>
  <w:endnote w:type="continuationSeparator" w:id="0">
    <w:p w:rsidR="00337BA4" w:rsidRDefault="00337B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BA4" w:rsidRDefault="00337BA4">
      <w:pPr>
        <w:spacing w:after="0" w:line="240" w:lineRule="auto"/>
      </w:pPr>
      <w:r>
        <w:separator/>
      </w:r>
    </w:p>
  </w:footnote>
  <w:footnote w:type="continuationSeparator" w:id="0">
    <w:p w:rsidR="00337BA4" w:rsidRDefault="00337B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2673172"/>
      <w:docPartObj>
        <w:docPartGallery w:val="Page Numbers (Top of Page)"/>
        <w:docPartUnique/>
      </w:docPartObj>
    </w:sdtPr>
    <w:sdtEndPr/>
    <w:sdtContent>
      <w:p w:rsidR="00264FCE" w:rsidRDefault="00264FC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646">
          <w:rPr>
            <w:noProof/>
          </w:rPr>
          <w:t>3</w:t>
        </w:r>
        <w:r>
          <w:fldChar w:fldCharType="end"/>
        </w:r>
      </w:p>
    </w:sdtContent>
  </w:sdt>
  <w:p w:rsidR="00264FCE" w:rsidRDefault="00264F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QazFKrRwwbb/uVEx6uMTuttLec0=" w:salt="rmeUDQ87ICb7ngnmq0M9m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B6C"/>
    <w:rsid w:val="00053CB5"/>
    <w:rsid w:val="000617C9"/>
    <w:rsid w:val="00085E9E"/>
    <w:rsid w:val="00090F58"/>
    <w:rsid w:val="000C4E86"/>
    <w:rsid w:val="000C740A"/>
    <w:rsid w:val="000E599A"/>
    <w:rsid w:val="000E62B8"/>
    <w:rsid w:val="00162492"/>
    <w:rsid w:val="00183683"/>
    <w:rsid w:val="0019091C"/>
    <w:rsid w:val="00193250"/>
    <w:rsid w:val="001A6FF3"/>
    <w:rsid w:val="001B2973"/>
    <w:rsid w:val="001B7024"/>
    <w:rsid w:val="001C0A6E"/>
    <w:rsid w:val="001F0DAA"/>
    <w:rsid w:val="00254030"/>
    <w:rsid w:val="00264FCE"/>
    <w:rsid w:val="002735A7"/>
    <w:rsid w:val="00274D3B"/>
    <w:rsid w:val="00287450"/>
    <w:rsid w:val="00287E73"/>
    <w:rsid w:val="002A41BF"/>
    <w:rsid w:val="002E10C0"/>
    <w:rsid w:val="00305C5A"/>
    <w:rsid w:val="003235C9"/>
    <w:rsid w:val="00323828"/>
    <w:rsid w:val="00337BA4"/>
    <w:rsid w:val="00380C1A"/>
    <w:rsid w:val="003A1623"/>
    <w:rsid w:val="003F45FE"/>
    <w:rsid w:val="003F7ADB"/>
    <w:rsid w:val="00427DB4"/>
    <w:rsid w:val="00480CC1"/>
    <w:rsid w:val="004933E9"/>
    <w:rsid w:val="004F27A5"/>
    <w:rsid w:val="004F6CC5"/>
    <w:rsid w:val="00500C4C"/>
    <w:rsid w:val="00505B6C"/>
    <w:rsid w:val="00510BCE"/>
    <w:rsid w:val="00551C32"/>
    <w:rsid w:val="00570A2A"/>
    <w:rsid w:val="00614C7F"/>
    <w:rsid w:val="006156E6"/>
    <w:rsid w:val="00623664"/>
    <w:rsid w:val="00623EAB"/>
    <w:rsid w:val="00642095"/>
    <w:rsid w:val="006433DD"/>
    <w:rsid w:val="00682899"/>
    <w:rsid w:val="006A0AC1"/>
    <w:rsid w:val="006E7695"/>
    <w:rsid w:val="006F6A55"/>
    <w:rsid w:val="00722913"/>
    <w:rsid w:val="00755A99"/>
    <w:rsid w:val="00761EA9"/>
    <w:rsid w:val="00762227"/>
    <w:rsid w:val="00765762"/>
    <w:rsid w:val="007712A3"/>
    <w:rsid w:val="00772FF3"/>
    <w:rsid w:val="00786D31"/>
    <w:rsid w:val="007C722A"/>
    <w:rsid w:val="007D4620"/>
    <w:rsid w:val="007D7137"/>
    <w:rsid w:val="00881238"/>
    <w:rsid w:val="00894151"/>
    <w:rsid w:val="008E0FF4"/>
    <w:rsid w:val="008F035E"/>
    <w:rsid w:val="008F3C0A"/>
    <w:rsid w:val="009324A8"/>
    <w:rsid w:val="0093308D"/>
    <w:rsid w:val="009336C5"/>
    <w:rsid w:val="009348A7"/>
    <w:rsid w:val="00936981"/>
    <w:rsid w:val="00966162"/>
    <w:rsid w:val="0096669C"/>
    <w:rsid w:val="009A5965"/>
    <w:rsid w:val="009A6F0C"/>
    <w:rsid w:val="00A04745"/>
    <w:rsid w:val="00A21850"/>
    <w:rsid w:val="00A4506E"/>
    <w:rsid w:val="00A8317E"/>
    <w:rsid w:val="00A9505E"/>
    <w:rsid w:val="00AA0756"/>
    <w:rsid w:val="00AB714F"/>
    <w:rsid w:val="00AD7AF8"/>
    <w:rsid w:val="00AF7562"/>
    <w:rsid w:val="00B156A4"/>
    <w:rsid w:val="00B15C3D"/>
    <w:rsid w:val="00B60BDB"/>
    <w:rsid w:val="00B652F6"/>
    <w:rsid w:val="00BA488F"/>
    <w:rsid w:val="00BB48EF"/>
    <w:rsid w:val="00BC0C25"/>
    <w:rsid w:val="00BE5799"/>
    <w:rsid w:val="00BE5F81"/>
    <w:rsid w:val="00C0347A"/>
    <w:rsid w:val="00C600B7"/>
    <w:rsid w:val="00C6734B"/>
    <w:rsid w:val="00C724AA"/>
    <w:rsid w:val="00C810B6"/>
    <w:rsid w:val="00C91B5B"/>
    <w:rsid w:val="00CA5483"/>
    <w:rsid w:val="00CF6F35"/>
    <w:rsid w:val="00D232E8"/>
    <w:rsid w:val="00D25149"/>
    <w:rsid w:val="00D75302"/>
    <w:rsid w:val="00D76DF5"/>
    <w:rsid w:val="00D816E0"/>
    <w:rsid w:val="00DB606B"/>
    <w:rsid w:val="00DC6646"/>
    <w:rsid w:val="00DD04BD"/>
    <w:rsid w:val="00DF2480"/>
    <w:rsid w:val="00E064CA"/>
    <w:rsid w:val="00E23922"/>
    <w:rsid w:val="00E3504D"/>
    <w:rsid w:val="00E40DD7"/>
    <w:rsid w:val="00E53E95"/>
    <w:rsid w:val="00E56AF9"/>
    <w:rsid w:val="00E67CE3"/>
    <w:rsid w:val="00E86897"/>
    <w:rsid w:val="00EA1ADD"/>
    <w:rsid w:val="00ED70D4"/>
    <w:rsid w:val="00EF3F4C"/>
    <w:rsid w:val="00EF5C81"/>
    <w:rsid w:val="00F939DD"/>
    <w:rsid w:val="00FC761C"/>
    <w:rsid w:val="00FD5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5F8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BE5F81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A6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6F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5F8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BE5F81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A6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6F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3</Pages>
  <Words>736</Words>
  <Characters>4198</Characters>
  <Application>Microsoft Office Word</Application>
  <DocSecurity>8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</dc:creator>
  <cp:keywords/>
  <dc:description/>
  <cp:lastModifiedBy>INA</cp:lastModifiedBy>
  <cp:revision>120</cp:revision>
  <cp:lastPrinted>2024-12-18T13:39:00Z</cp:lastPrinted>
  <dcterms:created xsi:type="dcterms:W3CDTF">2024-01-17T14:16:00Z</dcterms:created>
  <dcterms:modified xsi:type="dcterms:W3CDTF">2024-12-18T13:39:00Z</dcterms:modified>
</cp:coreProperties>
</file>